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A5" w:rsidRPr="000C79A5" w:rsidRDefault="000C79A5">
      <w:r>
        <w:t>Если вы хотите вернуть билет, необходимо зайти на сайт</w:t>
      </w:r>
    </w:p>
    <w:p w:rsidR="00566776" w:rsidRDefault="000C79A5">
      <w:hyperlink r:id="rId4" w:history="1">
        <w:r>
          <w:rPr>
            <w:rStyle w:val="a3"/>
          </w:rPr>
          <w:t>https://ticketscloud.com/index.html</w:t>
        </w:r>
      </w:hyperlink>
    </w:p>
    <w:p w:rsidR="000C79A5" w:rsidRDefault="000C79A5">
      <w:bookmarkStart w:id="0" w:name="_GoBack"/>
      <w:bookmarkEnd w:id="0"/>
      <w:r>
        <w:t>перейти в раздел «вернуть билет»</w:t>
      </w:r>
    </w:p>
    <w:p w:rsidR="000C79A5" w:rsidRDefault="000C79A5">
      <w:r>
        <w:rPr>
          <w:noProof/>
          <w:lang w:eastAsia="ru-RU"/>
        </w:rPr>
        <w:drawing>
          <wp:inline distT="0" distB="0" distL="0" distR="0" wp14:anchorId="697E5D95" wp14:editId="2FD91757">
            <wp:extent cx="5940425" cy="2397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A5" w:rsidRDefault="000C79A5">
      <w:r>
        <w:t>Далее внести данные билета</w:t>
      </w:r>
    </w:p>
    <w:p w:rsidR="000C79A5" w:rsidRDefault="000C79A5">
      <w:r w:rsidRPr="000C79A5">
        <w:drawing>
          <wp:inline distT="0" distB="0" distL="0" distR="0" wp14:anchorId="463F2693" wp14:editId="16DDFEEE">
            <wp:extent cx="5438775" cy="44870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283" cy="44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A5" w:rsidRDefault="000C79A5">
      <w:r>
        <w:t xml:space="preserve">Ввести свой е-мейл и ссылку на новость о переносе мероприятия </w:t>
      </w:r>
    </w:p>
    <w:p w:rsidR="000C79A5" w:rsidRDefault="000C79A5">
      <w:r>
        <w:t>Далее следовать инструкциям сайта</w:t>
      </w:r>
    </w:p>
    <w:sectPr w:rsidR="000C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5"/>
    <w:rsid w:val="000C79A5"/>
    <w:rsid w:val="0025322A"/>
    <w:rsid w:val="006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F86E"/>
  <w15:chartTrackingRefBased/>
  <w15:docId w15:val="{9701FDC3-CB79-40AB-AB80-8DE1EF9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icketscloud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Kuban</dc:creator>
  <cp:keywords/>
  <dc:description/>
  <cp:lastModifiedBy>Leyla Kuban</cp:lastModifiedBy>
  <cp:revision>1</cp:revision>
  <dcterms:created xsi:type="dcterms:W3CDTF">2020-03-16T08:21:00Z</dcterms:created>
  <dcterms:modified xsi:type="dcterms:W3CDTF">2020-03-16T08:25:00Z</dcterms:modified>
</cp:coreProperties>
</file>